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E14" w:rsidRDefault="00E66078" w:rsidP="00E9156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</w:t>
      </w:r>
      <w:r w:rsidR="00E9156E" w:rsidRPr="00E9156E">
        <w:rPr>
          <w:rFonts w:ascii="Times New Roman" w:hAnsi="Times New Roman" w:cs="Times New Roman"/>
          <w:b/>
          <w:sz w:val="28"/>
          <w:szCs w:val="28"/>
        </w:rPr>
        <w:t xml:space="preserve"> 10-1</w:t>
      </w:r>
    </w:p>
    <w:p w:rsidR="00D11821" w:rsidRPr="003B1DA6" w:rsidRDefault="006155CF" w:rsidP="003B1D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Напишите уравнения всех указанных реакций, а также </w:t>
      </w:r>
      <w:r w:rsidR="0086504A">
        <w:rPr>
          <w:rFonts w:ascii="Times New Roman" w:hAnsi="Times New Roman" w:cs="Times New Roman"/>
          <w:sz w:val="28"/>
          <w:szCs w:val="28"/>
        </w:rPr>
        <w:t>формулы</w:t>
      </w:r>
      <w:r>
        <w:rPr>
          <w:rFonts w:ascii="Times New Roman" w:hAnsi="Times New Roman" w:cs="Times New Roman"/>
          <w:sz w:val="28"/>
          <w:szCs w:val="28"/>
        </w:rPr>
        <w:t xml:space="preserve"> соединений, обозначенных буквами А, </w:t>
      </w:r>
      <w:r w:rsidR="003B1DA6" w:rsidRPr="003B1DA6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B1DA6" w:rsidRPr="003B1DA6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.</w:t>
      </w:r>
      <w:r w:rsidR="00620ABD" w:rsidRPr="00620ABD">
        <w:rPr>
          <w:rFonts w:ascii="Times New Roman" w:hAnsi="Times New Roman" w:cs="Times New Roman"/>
          <w:sz w:val="28"/>
          <w:szCs w:val="28"/>
        </w:rPr>
        <w:t xml:space="preserve"> </w:t>
      </w:r>
      <w:r w:rsidR="00620ABD">
        <w:rPr>
          <w:rFonts w:ascii="Times New Roman" w:hAnsi="Times New Roman" w:cs="Times New Roman"/>
          <w:sz w:val="28"/>
          <w:szCs w:val="28"/>
        </w:rPr>
        <w:t xml:space="preserve">Для </w:t>
      </w:r>
      <w:r w:rsidR="0086504A">
        <w:rPr>
          <w:rFonts w:ascii="Times New Roman" w:hAnsi="Times New Roman" w:cs="Times New Roman"/>
          <w:sz w:val="28"/>
          <w:szCs w:val="28"/>
        </w:rPr>
        <w:t>веществ</w:t>
      </w:r>
      <w:r w:rsidR="003B1DA6">
        <w:rPr>
          <w:rFonts w:ascii="Times New Roman" w:hAnsi="Times New Roman" w:cs="Times New Roman"/>
          <w:sz w:val="28"/>
          <w:szCs w:val="28"/>
        </w:rPr>
        <w:t>,</w:t>
      </w:r>
      <w:r w:rsidR="00620ABD">
        <w:rPr>
          <w:rFonts w:ascii="Times New Roman" w:hAnsi="Times New Roman" w:cs="Times New Roman"/>
          <w:sz w:val="28"/>
          <w:szCs w:val="28"/>
        </w:rPr>
        <w:t xml:space="preserve"> </w:t>
      </w:r>
      <w:r w:rsidR="003B1DA6">
        <w:rPr>
          <w:rFonts w:ascii="Times New Roman" w:hAnsi="Times New Roman" w:cs="Times New Roman"/>
          <w:sz w:val="28"/>
          <w:szCs w:val="28"/>
        </w:rPr>
        <w:t>отображенных в схеме и А, Б, В</w:t>
      </w:r>
      <w:r w:rsidR="0086504A">
        <w:rPr>
          <w:rFonts w:ascii="Times New Roman" w:hAnsi="Times New Roman" w:cs="Times New Roman"/>
          <w:sz w:val="28"/>
          <w:szCs w:val="28"/>
        </w:rPr>
        <w:t xml:space="preserve"> напишите название, </w:t>
      </w:r>
      <w:r w:rsidR="003B1DA6">
        <w:rPr>
          <w:rFonts w:ascii="Times New Roman" w:hAnsi="Times New Roman" w:cs="Times New Roman"/>
          <w:sz w:val="28"/>
          <w:szCs w:val="28"/>
        </w:rPr>
        <w:t>окраску</w:t>
      </w:r>
      <w:r w:rsidR="00620ABD">
        <w:rPr>
          <w:rFonts w:ascii="Times New Roman" w:hAnsi="Times New Roman" w:cs="Times New Roman"/>
          <w:sz w:val="28"/>
          <w:szCs w:val="28"/>
        </w:rPr>
        <w:t>.</w:t>
      </w:r>
    </w:p>
    <w:p w:rsidR="00E66078" w:rsidRDefault="003B1DA6" w:rsidP="003B1D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D77C9FE" wp14:editId="4323D9B6">
            <wp:extent cx="4667665" cy="1344168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6425" cy="1346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11821" w:rsidRPr="00E915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E66078" w:rsidRDefault="00E66078" w:rsidP="00E6607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Задача 10-2</w:t>
      </w:r>
    </w:p>
    <w:p w:rsidR="00E66078" w:rsidRPr="00B252B3" w:rsidRDefault="00B252B3" w:rsidP="00E660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1DA6">
        <w:rPr>
          <w:rFonts w:ascii="Times New Roman" w:hAnsi="Times New Roman" w:cs="Times New Roman"/>
          <w:color w:val="000000"/>
          <w:sz w:val="28"/>
          <w:szCs w:val="28"/>
        </w:rPr>
        <w:t>Печатную медную плату некоторое время выдержали в 230 мл 10%–</w:t>
      </w:r>
      <w:proofErr w:type="spellStart"/>
      <w:r w:rsidRPr="003B1DA6">
        <w:rPr>
          <w:rFonts w:ascii="Times New Roman" w:hAnsi="Times New Roman" w:cs="Times New Roman"/>
          <w:color w:val="000000"/>
          <w:sz w:val="28"/>
          <w:szCs w:val="28"/>
        </w:rPr>
        <w:t>ного</w:t>
      </w:r>
      <w:proofErr w:type="spellEnd"/>
      <w:r w:rsidRPr="003B1DA6">
        <w:rPr>
          <w:rFonts w:ascii="Times New Roman" w:hAnsi="Times New Roman" w:cs="Times New Roman"/>
          <w:color w:val="000000"/>
          <w:sz w:val="28"/>
          <w:szCs w:val="28"/>
        </w:rPr>
        <w:t xml:space="preserve"> раствора хло</w:t>
      </w:r>
      <w:r>
        <w:rPr>
          <w:rFonts w:ascii="Times New Roman" w:hAnsi="Times New Roman" w:cs="Times New Roman"/>
          <w:color w:val="000000"/>
          <w:sz w:val="28"/>
          <w:szCs w:val="28"/>
        </w:rPr>
        <w:t>рида железа (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color w:val="000000"/>
          <w:sz w:val="28"/>
          <w:szCs w:val="28"/>
        </w:rPr>
        <w:t>) (плотностью 1,2 г/мл). Анализ полученного раствора показал, что процентная концентрация хлорида железа (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color w:val="000000"/>
          <w:sz w:val="28"/>
          <w:szCs w:val="28"/>
        </w:rPr>
        <w:t>) и хлорида меди (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оказалась одинаковой. Сколько граммов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дигидрата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хлорида меди (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color w:val="000000"/>
          <w:sz w:val="28"/>
          <w:szCs w:val="28"/>
        </w:rPr>
        <w:t>) можно получить после упаривания раствора?</w:t>
      </w:r>
    </w:p>
    <w:p w:rsidR="00E66078" w:rsidRDefault="00E66078" w:rsidP="00E660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66078" w:rsidRPr="003C7B4E" w:rsidRDefault="00E66078" w:rsidP="003C7B4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Задача 10-3</w:t>
      </w:r>
    </w:p>
    <w:p w:rsidR="00F86292" w:rsidRPr="006C222F" w:rsidRDefault="00F86292" w:rsidP="006C222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1DA6">
        <w:rPr>
          <w:rFonts w:ascii="Times New Roman" w:hAnsi="Times New Roman" w:cs="Times New Roman"/>
          <w:color w:val="000000"/>
          <w:sz w:val="28"/>
          <w:szCs w:val="28"/>
        </w:rPr>
        <w:t>Минерал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струвит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представляет собой кристаллогидрат некоторого среднего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ортофосфата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При прокаливании его до постоянной массы потеря массы составляет 54,66%. Твердый осадок содержит 36,22% оксида металла в составе другого соединения, при этом валентность металла не превышает двух.</w:t>
      </w:r>
      <w:r w:rsidR="006C222F" w:rsidRPr="006C222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C222F">
        <w:rPr>
          <w:rFonts w:ascii="Times New Roman" w:hAnsi="Times New Roman" w:cs="Times New Roman"/>
          <w:color w:val="000000"/>
          <w:sz w:val="28"/>
          <w:szCs w:val="28"/>
        </w:rPr>
        <w:t>Определите формулу минерала.</w:t>
      </w:r>
    </w:p>
    <w:p w:rsidR="00F86292" w:rsidRPr="00F86292" w:rsidRDefault="00F86292" w:rsidP="00F86292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66078" w:rsidRDefault="00E66078" w:rsidP="00E6607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Задача 10-4</w:t>
      </w:r>
    </w:p>
    <w:p w:rsidR="00E66078" w:rsidRPr="00D20372" w:rsidRDefault="006B3257" w:rsidP="00D2037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1DA6">
        <w:rPr>
          <w:rFonts w:ascii="Times New Roman" w:hAnsi="Times New Roman" w:cs="Times New Roman"/>
          <w:color w:val="000000"/>
          <w:sz w:val="28"/>
          <w:szCs w:val="28"/>
        </w:rPr>
        <w:t>Запиш</w:t>
      </w:r>
      <w:r>
        <w:rPr>
          <w:rFonts w:ascii="Times New Roman" w:hAnsi="Times New Roman" w:cs="Times New Roman"/>
          <w:color w:val="000000"/>
          <w:sz w:val="28"/>
          <w:szCs w:val="28"/>
        </w:rPr>
        <w:t>ите уравнения п</w:t>
      </w:r>
      <w:r w:rsidRPr="006B3257">
        <w:rPr>
          <w:rFonts w:ascii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hAnsi="Times New Roman" w:cs="Times New Roman"/>
          <w:color w:val="000000"/>
          <w:sz w:val="28"/>
          <w:szCs w:val="28"/>
        </w:rPr>
        <w:t>ледовательности реакций, проис</w:t>
      </w:r>
      <w:r w:rsidRPr="006B3257">
        <w:rPr>
          <w:rFonts w:ascii="Times New Roman" w:hAnsi="Times New Roman" w:cs="Times New Roman"/>
          <w:color w:val="000000"/>
          <w:sz w:val="28"/>
          <w:szCs w:val="28"/>
        </w:rPr>
        <w:t xml:space="preserve">ходящих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 получении ацетилена из извести и угля карбидным способом. Рассчитайте </w:t>
      </w:r>
      <w:r w:rsidRPr="006B3257">
        <w:rPr>
          <w:rFonts w:ascii="Times New Roman" w:hAnsi="Times New Roman" w:cs="Times New Roman"/>
          <w:color w:val="000000"/>
          <w:sz w:val="28"/>
          <w:szCs w:val="28"/>
        </w:rPr>
        <w:t>массу изв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ести, необходимую для получения </w:t>
      </w:r>
      <w:r w:rsidRPr="006B3257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AC09E9" w:rsidRPr="00AC09E9">
        <w:rPr>
          <w:rFonts w:ascii="Times New Roman" w:hAnsi="Times New Roman" w:cs="Times New Roman"/>
          <w:color w:val="000000"/>
          <w:sz w:val="28"/>
          <w:szCs w:val="28"/>
        </w:rPr>
        <w:t xml:space="preserve">000 </w:t>
      </w:r>
      <w:r w:rsidR="00AC09E9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6B3257">
        <w:rPr>
          <w:rFonts w:ascii="Times New Roman" w:hAnsi="Times New Roman" w:cs="Times New Roman"/>
          <w:color w:val="000000"/>
          <w:sz w:val="28"/>
          <w:szCs w:val="28"/>
        </w:rPr>
        <w:t xml:space="preserve"> ацетилена (Р = 1,013 ·10</w:t>
      </w:r>
      <w:r w:rsidRPr="006B3257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5 </w:t>
      </w:r>
      <w:r>
        <w:rPr>
          <w:rFonts w:ascii="Times New Roman" w:hAnsi="Times New Roman" w:cs="Times New Roman"/>
          <w:color w:val="000000"/>
          <w:sz w:val="28"/>
          <w:szCs w:val="28"/>
        </w:rPr>
        <w:t>Па, t</w:t>
      </w:r>
      <w:r w:rsidRPr="006B3257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=25 </w:t>
      </w:r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С), если известно, что </w:t>
      </w:r>
      <w:r w:rsidRPr="006B3257">
        <w:rPr>
          <w:rFonts w:ascii="Times New Roman" w:hAnsi="Times New Roman" w:cs="Times New Roman"/>
          <w:color w:val="000000"/>
          <w:sz w:val="28"/>
          <w:szCs w:val="28"/>
        </w:rPr>
        <w:t>выход целевы</w:t>
      </w:r>
      <w:r>
        <w:rPr>
          <w:rFonts w:ascii="Times New Roman" w:hAnsi="Times New Roman" w:cs="Times New Roman"/>
          <w:color w:val="000000"/>
          <w:sz w:val="28"/>
          <w:szCs w:val="28"/>
        </w:rPr>
        <w:t>х продуктов на каждой стадии 80</w:t>
      </w:r>
      <w:r w:rsidRPr="006B3257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="00D2037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66078" w:rsidRDefault="00E66078" w:rsidP="00E66078">
      <w:pPr>
        <w:spacing w:after="0" w:line="240" w:lineRule="auto"/>
        <w:ind w:firstLine="709"/>
        <w:jc w:val="center"/>
        <w:textAlignment w:val="bottom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 10-5</w:t>
      </w:r>
    </w:p>
    <w:p w:rsidR="00174D77" w:rsidRPr="00174D77" w:rsidRDefault="00174D77" w:rsidP="002E0B68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D77">
        <w:rPr>
          <w:rFonts w:ascii="Times New Roman" w:eastAsia="Times New Roman" w:hAnsi="Times New Roman" w:cs="Times New Roman"/>
          <w:sz w:val="28"/>
          <w:szCs w:val="28"/>
          <w:lang w:eastAsia="ru-RU"/>
        </w:rPr>
        <w:t>В 8 пронумерованных п</w:t>
      </w:r>
      <w:r w:rsidR="002E0B6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робирках находятся разбавленные</w:t>
      </w:r>
      <w:r w:rsidR="002E0B68" w:rsidRPr="002E0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4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водные растворы соединений: </w:t>
      </w:r>
      <w:r w:rsidR="002E0B68">
        <w:rPr>
          <w:rFonts w:ascii="Times New Roman" w:eastAsia="Times New Roman" w:hAnsi="Times New Roman" w:cs="Times New Roman"/>
          <w:sz w:val="28"/>
          <w:szCs w:val="28"/>
          <w:lang w:eastAsia="ru-RU"/>
        </w:rPr>
        <w:t>нитрата свинца, нитрата никеля,</w:t>
      </w:r>
      <w:r w:rsidR="002E0B68" w:rsidRPr="002E0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4D77">
        <w:rPr>
          <w:rFonts w:ascii="Times New Roman" w:eastAsia="Times New Roman" w:hAnsi="Times New Roman" w:cs="Times New Roman"/>
          <w:sz w:val="28"/>
          <w:szCs w:val="28"/>
          <w:lang w:eastAsia="ru-RU"/>
        </w:rPr>
        <w:t>сульфата меди, сульфата железа(I</w:t>
      </w:r>
      <w:r w:rsidR="002E0B68">
        <w:rPr>
          <w:rFonts w:ascii="Times New Roman" w:eastAsia="Times New Roman" w:hAnsi="Times New Roman" w:cs="Times New Roman"/>
          <w:sz w:val="28"/>
          <w:szCs w:val="28"/>
          <w:lang w:eastAsia="ru-RU"/>
        </w:rPr>
        <w:t>II), сульфата натрия, карбоната</w:t>
      </w:r>
      <w:r w:rsidR="002E0B68" w:rsidRPr="002E0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4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натрия, </w:t>
      </w:r>
      <w:r w:rsidR="002E0B68">
        <w:rPr>
          <w:rFonts w:ascii="Times New Roman" w:eastAsia="Times New Roman" w:hAnsi="Times New Roman" w:cs="Times New Roman"/>
          <w:sz w:val="28"/>
          <w:szCs w:val="28"/>
          <w:lang w:eastAsia="ru-RU"/>
        </w:rPr>
        <w:t>гидроксида натрия</w:t>
      </w:r>
      <w:r w:rsidRPr="00174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B70C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гидрата </w:t>
      </w:r>
      <w:r w:rsidRPr="00174D77">
        <w:rPr>
          <w:rFonts w:ascii="Times New Roman" w:eastAsia="Times New Roman" w:hAnsi="Times New Roman" w:cs="Times New Roman"/>
          <w:sz w:val="28"/>
          <w:szCs w:val="28"/>
          <w:lang w:eastAsia="ru-RU"/>
        </w:rPr>
        <w:t>аммиака. Расставьте их в нужном порядке,</w:t>
      </w:r>
    </w:p>
    <w:p w:rsidR="00174D77" w:rsidRPr="00174D77" w:rsidRDefault="00174D77" w:rsidP="00174D77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D77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известно:</w:t>
      </w:r>
    </w:p>
    <w:p w:rsidR="002E0B68" w:rsidRDefault="00174D77" w:rsidP="002E0B68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D7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Раствор 3 образует осадки с раство</w:t>
      </w:r>
      <w:r w:rsidR="002E0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рами 1,2,4,6,7,8, растворимые в </w:t>
      </w:r>
      <w:r w:rsidRPr="00174D7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избытке 1. Раствор 6 дает осад</w:t>
      </w:r>
      <w:r w:rsidR="002E0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 с растворами 1,2,3,7 которые </w:t>
      </w:r>
      <w:r w:rsidRPr="00174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нерастворимы в избытке соответствующих реактивов </w:t>
      </w:r>
      <w:r w:rsidR="002E0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1,2,3,7. </w:t>
      </w:r>
      <w:r w:rsidRPr="00174D7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Растворы 1,2,7 изменяют окраску метилоранжа. Осадки,</w:t>
      </w:r>
      <w:r w:rsidR="002E0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4D7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выделившиеся при сливании раст</w:t>
      </w:r>
      <w:r w:rsidR="002E0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воров 4 и 5 с растворами 1,2,7, </w:t>
      </w:r>
      <w:r w:rsidRPr="00174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растворимы в избытке 2. </w:t>
      </w:r>
    </w:p>
    <w:p w:rsidR="00174D77" w:rsidRDefault="00174D77" w:rsidP="002E0B68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D77">
        <w:rPr>
          <w:rFonts w:ascii="Times New Roman" w:eastAsia="Times New Roman" w:hAnsi="Times New Roman" w:cs="Times New Roman"/>
          <w:sz w:val="28"/>
          <w:szCs w:val="28"/>
          <w:lang w:eastAsia="ru-RU"/>
        </w:rPr>
        <w:t>Ваши ра</w:t>
      </w:r>
      <w:r w:rsidR="002E0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ссуждения подтвердите формулами </w:t>
      </w:r>
      <w:r w:rsidRPr="00174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выпадающих осадков и уравнениями реакций их растворения. </w:t>
      </w:r>
      <w:r w:rsidR="00AD2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Напишите названия всех образующихся комплексных соединений. </w:t>
      </w:r>
      <w:bookmarkStart w:id="0" w:name="_GoBack"/>
      <w:bookmarkEnd w:id="0"/>
    </w:p>
    <w:sectPr w:rsidR="00174D77" w:rsidSect="00F713FB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5B588D"/>
    <w:multiLevelType w:val="hybridMultilevel"/>
    <w:tmpl w:val="41E09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09145F"/>
    <w:multiLevelType w:val="hybridMultilevel"/>
    <w:tmpl w:val="93A480B6"/>
    <w:lvl w:ilvl="0" w:tplc="4EA2FB3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5F48EA"/>
    <w:multiLevelType w:val="hybridMultilevel"/>
    <w:tmpl w:val="B14EA5AE"/>
    <w:lvl w:ilvl="0" w:tplc="72F6B12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54A0F84"/>
    <w:multiLevelType w:val="hybridMultilevel"/>
    <w:tmpl w:val="562411D6"/>
    <w:lvl w:ilvl="0" w:tplc="D6F876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CE26171"/>
    <w:multiLevelType w:val="hybridMultilevel"/>
    <w:tmpl w:val="4DBCA152"/>
    <w:lvl w:ilvl="0" w:tplc="6E448E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99A48F6"/>
    <w:multiLevelType w:val="hybridMultilevel"/>
    <w:tmpl w:val="B14C3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4F5E7D"/>
    <w:multiLevelType w:val="hybridMultilevel"/>
    <w:tmpl w:val="0F22CA3E"/>
    <w:lvl w:ilvl="0" w:tplc="28E43884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4"/>
  </w:num>
  <w:num w:numId="9">
    <w:abstractNumId w:val="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E14"/>
    <w:rsid w:val="000043F0"/>
    <w:rsid w:val="00006A14"/>
    <w:rsid w:val="00012DCB"/>
    <w:rsid w:val="00021937"/>
    <w:rsid w:val="000254C3"/>
    <w:rsid w:val="00035BC3"/>
    <w:rsid w:val="00040EE3"/>
    <w:rsid w:val="00066642"/>
    <w:rsid w:val="00074400"/>
    <w:rsid w:val="00084BB8"/>
    <w:rsid w:val="00095CB0"/>
    <w:rsid w:val="000A3E75"/>
    <w:rsid w:val="000B2A31"/>
    <w:rsid w:val="000B3A90"/>
    <w:rsid w:val="000D0486"/>
    <w:rsid w:val="000D2F32"/>
    <w:rsid w:val="000D5C06"/>
    <w:rsid w:val="00105BEF"/>
    <w:rsid w:val="0013480F"/>
    <w:rsid w:val="00142A4F"/>
    <w:rsid w:val="0015283D"/>
    <w:rsid w:val="00155E17"/>
    <w:rsid w:val="00174D77"/>
    <w:rsid w:val="001856F9"/>
    <w:rsid w:val="00185ABD"/>
    <w:rsid w:val="001861B5"/>
    <w:rsid w:val="00187F81"/>
    <w:rsid w:val="00195297"/>
    <w:rsid w:val="001A4292"/>
    <w:rsid w:val="001B21CB"/>
    <w:rsid w:val="001C2C7B"/>
    <w:rsid w:val="001D38A1"/>
    <w:rsid w:val="001D6506"/>
    <w:rsid w:val="001E000F"/>
    <w:rsid w:val="001E44DA"/>
    <w:rsid w:val="001E6B37"/>
    <w:rsid w:val="001F0A3D"/>
    <w:rsid w:val="001F2B37"/>
    <w:rsid w:val="00215F7F"/>
    <w:rsid w:val="0024102D"/>
    <w:rsid w:val="0025280C"/>
    <w:rsid w:val="002563AA"/>
    <w:rsid w:val="002606E9"/>
    <w:rsid w:val="00276ACC"/>
    <w:rsid w:val="00283EC2"/>
    <w:rsid w:val="0028726F"/>
    <w:rsid w:val="00287D89"/>
    <w:rsid w:val="002925A8"/>
    <w:rsid w:val="002A0574"/>
    <w:rsid w:val="002A12A9"/>
    <w:rsid w:val="002C08CF"/>
    <w:rsid w:val="002E0B68"/>
    <w:rsid w:val="002E2DF3"/>
    <w:rsid w:val="002F4460"/>
    <w:rsid w:val="002F54AC"/>
    <w:rsid w:val="00300E9A"/>
    <w:rsid w:val="00316C05"/>
    <w:rsid w:val="00317B8F"/>
    <w:rsid w:val="0035426D"/>
    <w:rsid w:val="003556A5"/>
    <w:rsid w:val="00374B24"/>
    <w:rsid w:val="0038333E"/>
    <w:rsid w:val="00392B02"/>
    <w:rsid w:val="003A23B0"/>
    <w:rsid w:val="003A50CD"/>
    <w:rsid w:val="003B1348"/>
    <w:rsid w:val="003B1DA6"/>
    <w:rsid w:val="003C003F"/>
    <w:rsid w:val="003C0D17"/>
    <w:rsid w:val="003C0E14"/>
    <w:rsid w:val="003C7B4E"/>
    <w:rsid w:val="003D0E0C"/>
    <w:rsid w:val="003D3F93"/>
    <w:rsid w:val="003D4C9F"/>
    <w:rsid w:val="003D74C6"/>
    <w:rsid w:val="00404E44"/>
    <w:rsid w:val="00414B9D"/>
    <w:rsid w:val="00426B27"/>
    <w:rsid w:val="00440EBD"/>
    <w:rsid w:val="0045450B"/>
    <w:rsid w:val="00460A42"/>
    <w:rsid w:val="00466759"/>
    <w:rsid w:val="0048240F"/>
    <w:rsid w:val="0048713E"/>
    <w:rsid w:val="004B0EE5"/>
    <w:rsid w:val="004B2E4D"/>
    <w:rsid w:val="004C071B"/>
    <w:rsid w:val="004C0A29"/>
    <w:rsid w:val="004C4606"/>
    <w:rsid w:val="004D3D3E"/>
    <w:rsid w:val="004E7A63"/>
    <w:rsid w:val="004F4A74"/>
    <w:rsid w:val="00505A6E"/>
    <w:rsid w:val="00511862"/>
    <w:rsid w:val="005171CA"/>
    <w:rsid w:val="0053079D"/>
    <w:rsid w:val="00535EC3"/>
    <w:rsid w:val="0054747D"/>
    <w:rsid w:val="005614BF"/>
    <w:rsid w:val="00584068"/>
    <w:rsid w:val="00584E42"/>
    <w:rsid w:val="00584F87"/>
    <w:rsid w:val="0059267C"/>
    <w:rsid w:val="005B42BF"/>
    <w:rsid w:val="005E19F6"/>
    <w:rsid w:val="005E6ED3"/>
    <w:rsid w:val="005F0B75"/>
    <w:rsid w:val="005F20E0"/>
    <w:rsid w:val="00613E10"/>
    <w:rsid w:val="006155CF"/>
    <w:rsid w:val="00615699"/>
    <w:rsid w:val="0061693B"/>
    <w:rsid w:val="00620ABD"/>
    <w:rsid w:val="006412BA"/>
    <w:rsid w:val="006469AD"/>
    <w:rsid w:val="00653777"/>
    <w:rsid w:val="006646F1"/>
    <w:rsid w:val="00683F0A"/>
    <w:rsid w:val="00693B5E"/>
    <w:rsid w:val="00695550"/>
    <w:rsid w:val="006B3257"/>
    <w:rsid w:val="006B4557"/>
    <w:rsid w:val="006C222F"/>
    <w:rsid w:val="00705DB5"/>
    <w:rsid w:val="00717B01"/>
    <w:rsid w:val="00766F8E"/>
    <w:rsid w:val="00775D95"/>
    <w:rsid w:val="007A716E"/>
    <w:rsid w:val="007C371C"/>
    <w:rsid w:val="007C7BC5"/>
    <w:rsid w:val="007D15F5"/>
    <w:rsid w:val="007E4024"/>
    <w:rsid w:val="007F63AE"/>
    <w:rsid w:val="00816CAC"/>
    <w:rsid w:val="008170BE"/>
    <w:rsid w:val="00832BF1"/>
    <w:rsid w:val="00837240"/>
    <w:rsid w:val="008379E6"/>
    <w:rsid w:val="00847981"/>
    <w:rsid w:val="0086504A"/>
    <w:rsid w:val="008857F3"/>
    <w:rsid w:val="008B4050"/>
    <w:rsid w:val="008B4D66"/>
    <w:rsid w:val="008C665B"/>
    <w:rsid w:val="008E4694"/>
    <w:rsid w:val="008F4CF2"/>
    <w:rsid w:val="00902A98"/>
    <w:rsid w:val="00903089"/>
    <w:rsid w:val="00917301"/>
    <w:rsid w:val="009200CC"/>
    <w:rsid w:val="009378DE"/>
    <w:rsid w:val="0094273B"/>
    <w:rsid w:val="009431B6"/>
    <w:rsid w:val="00950451"/>
    <w:rsid w:val="00950572"/>
    <w:rsid w:val="009603F5"/>
    <w:rsid w:val="009619BF"/>
    <w:rsid w:val="009863B1"/>
    <w:rsid w:val="00990A8F"/>
    <w:rsid w:val="009A3EEA"/>
    <w:rsid w:val="009B20FF"/>
    <w:rsid w:val="009E5221"/>
    <w:rsid w:val="009E65B9"/>
    <w:rsid w:val="009E7B65"/>
    <w:rsid w:val="00A063E8"/>
    <w:rsid w:val="00A201D5"/>
    <w:rsid w:val="00A32312"/>
    <w:rsid w:val="00A7520E"/>
    <w:rsid w:val="00A80A4D"/>
    <w:rsid w:val="00A84002"/>
    <w:rsid w:val="00A94C7D"/>
    <w:rsid w:val="00AB0C05"/>
    <w:rsid w:val="00AB5167"/>
    <w:rsid w:val="00AC09E9"/>
    <w:rsid w:val="00AC6B05"/>
    <w:rsid w:val="00AD2C18"/>
    <w:rsid w:val="00AE60A0"/>
    <w:rsid w:val="00AF5679"/>
    <w:rsid w:val="00B02E0F"/>
    <w:rsid w:val="00B07BF3"/>
    <w:rsid w:val="00B252B3"/>
    <w:rsid w:val="00B26BC5"/>
    <w:rsid w:val="00B26C35"/>
    <w:rsid w:val="00B321E4"/>
    <w:rsid w:val="00B329D4"/>
    <w:rsid w:val="00B36121"/>
    <w:rsid w:val="00B4593B"/>
    <w:rsid w:val="00B46214"/>
    <w:rsid w:val="00B70CB5"/>
    <w:rsid w:val="00B7567A"/>
    <w:rsid w:val="00B82530"/>
    <w:rsid w:val="00BA08A5"/>
    <w:rsid w:val="00BB08BF"/>
    <w:rsid w:val="00BC7BC8"/>
    <w:rsid w:val="00C10360"/>
    <w:rsid w:val="00C1497C"/>
    <w:rsid w:val="00C2289D"/>
    <w:rsid w:val="00C32E17"/>
    <w:rsid w:val="00C43A8C"/>
    <w:rsid w:val="00C52CBD"/>
    <w:rsid w:val="00C61BB3"/>
    <w:rsid w:val="00CA4954"/>
    <w:rsid w:val="00CB2F1C"/>
    <w:rsid w:val="00CD08B9"/>
    <w:rsid w:val="00CF306C"/>
    <w:rsid w:val="00D11821"/>
    <w:rsid w:val="00D15D85"/>
    <w:rsid w:val="00D20372"/>
    <w:rsid w:val="00D91B71"/>
    <w:rsid w:val="00D92C6C"/>
    <w:rsid w:val="00DA0390"/>
    <w:rsid w:val="00DB15D7"/>
    <w:rsid w:val="00DD2162"/>
    <w:rsid w:val="00DD63B2"/>
    <w:rsid w:val="00DE68BA"/>
    <w:rsid w:val="00DE6CC0"/>
    <w:rsid w:val="00DF0011"/>
    <w:rsid w:val="00E307C3"/>
    <w:rsid w:val="00E37637"/>
    <w:rsid w:val="00E42979"/>
    <w:rsid w:val="00E563D4"/>
    <w:rsid w:val="00E627E0"/>
    <w:rsid w:val="00E6299B"/>
    <w:rsid w:val="00E66078"/>
    <w:rsid w:val="00E807D6"/>
    <w:rsid w:val="00E87889"/>
    <w:rsid w:val="00E9156E"/>
    <w:rsid w:val="00EE5523"/>
    <w:rsid w:val="00EE69BF"/>
    <w:rsid w:val="00EE7BC1"/>
    <w:rsid w:val="00EF78FC"/>
    <w:rsid w:val="00F0080E"/>
    <w:rsid w:val="00F0141D"/>
    <w:rsid w:val="00F35D9B"/>
    <w:rsid w:val="00F713FB"/>
    <w:rsid w:val="00F746FE"/>
    <w:rsid w:val="00F86292"/>
    <w:rsid w:val="00FA5F49"/>
    <w:rsid w:val="00FB3FFB"/>
    <w:rsid w:val="00FC021E"/>
    <w:rsid w:val="00FE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D49E49-ABB9-4519-8D0E-EFCE26B91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6121"/>
    <w:pPr>
      <w:ind w:left="720"/>
      <w:contextualSpacing/>
    </w:pPr>
  </w:style>
  <w:style w:type="table" w:styleId="a4">
    <w:name w:val="Table Grid"/>
    <w:basedOn w:val="a1"/>
    <w:uiPriority w:val="39"/>
    <w:rsid w:val="005614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7C7BC5"/>
    <w:rPr>
      <w:color w:val="808080"/>
    </w:rPr>
  </w:style>
  <w:style w:type="character" w:styleId="a6">
    <w:name w:val="Hyperlink"/>
    <w:basedOn w:val="a0"/>
    <w:uiPriority w:val="99"/>
    <w:semiHidden/>
    <w:unhideWhenUsed/>
    <w:rsid w:val="00816C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3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60597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7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637918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721103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38411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059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44142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722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69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72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19041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702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454507">
                              <w:marLeft w:val="12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6252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617987">
                                      <w:marLeft w:val="60"/>
                                      <w:marRight w:val="0"/>
                                      <w:marTop w:val="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59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1978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фарус</dc:creator>
  <cp:keywords/>
  <dc:description/>
  <cp:lastModifiedBy>mash119</cp:lastModifiedBy>
  <cp:revision>225</cp:revision>
  <dcterms:created xsi:type="dcterms:W3CDTF">2016-10-15T17:40:00Z</dcterms:created>
  <dcterms:modified xsi:type="dcterms:W3CDTF">2017-10-31T10:57:00Z</dcterms:modified>
</cp:coreProperties>
</file>